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F7BD" w14:textId="77777777" w:rsidR="00263381" w:rsidRDefault="00263381" w:rsidP="00263381">
      <w:pPr>
        <w:spacing w:after="180"/>
      </w:pPr>
      <w:r>
        <w:t xml:space="preserve">Prohlašuji, že předložená </w:t>
      </w:r>
      <w:sdt>
        <w:sdtPr>
          <w:id w:val="-1537810502"/>
          <w:placeholder>
            <w:docPart w:val="C1ECBF1048D94C85A15EAF48E0F36A01"/>
          </w:placeholder>
          <w:showingPlcHdr/>
          <w:dropDownList>
            <w:listItem w:value="Zvolte položku."/>
            <w:listItem w:displayText="bakalářská" w:value="bakalářská"/>
            <w:listItem w:displayText="diplomová" w:value="diplomová"/>
          </w:dropDownList>
        </w:sdtPr>
        <w:sdtContent>
          <w:r w:rsidRPr="00343B3A">
            <w:rPr>
              <w:rStyle w:val="Zstupntext"/>
            </w:rPr>
            <w:t>Zvolte položku.</w:t>
          </w:r>
        </w:sdtContent>
      </w:sdt>
      <w:r>
        <w:t xml:space="preserve"> práce je původní a zpracoval/a jsem ji samostatně. Prohlašuji, že citace použitých pramenů je úplná, že jsem v práci neporušil/a autorská práva (ve smyslu zákona č. 121/2000 Sb., o právu autorském, o právech souvisejících s právem autorským a o změně některých zákonů, v platném znění, dále též „</w:t>
      </w:r>
      <w:r>
        <w:rPr>
          <w:b/>
          <w:bCs/>
        </w:rPr>
        <w:t>AZ</w:t>
      </w:r>
      <w:r>
        <w:t xml:space="preserve">“). </w:t>
      </w:r>
    </w:p>
    <w:p w14:paraId="4AB0B17A" w14:textId="77777777" w:rsidR="00263381" w:rsidRDefault="00263381" w:rsidP="00263381">
      <w:pPr>
        <w:spacing w:after="180"/>
        <w:rPr>
          <w:szCs w:val="28"/>
        </w:rPr>
      </w:pPr>
      <w:r>
        <w:rPr>
          <w:szCs w:val="28"/>
        </w:rPr>
        <w:t xml:space="preserve">Byl/a jsem seznámen/a s tím, že na mou </w:t>
      </w:r>
      <w:sdt>
        <w:sdtPr>
          <w:id w:val="1755090882"/>
          <w:placeholder>
            <w:docPart w:val="07847CDABCE44245836F89B0C03A2C29"/>
          </w:placeholder>
          <w:showingPlcHdr/>
          <w:dropDownList>
            <w:listItem w:value="Zvolte položku"/>
            <w:listItem w:displayText="bakalářskou" w:value="bakalářskou"/>
            <w:listItem w:displayText="diplomovou" w:value="diplomovou"/>
          </w:dropDownList>
        </w:sdtPr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t xml:space="preserve"> </w:t>
      </w:r>
      <w:r>
        <w:rPr>
          <w:szCs w:val="28"/>
        </w:rPr>
        <w:t xml:space="preserve">práci se plně vztahuje </w:t>
      </w:r>
      <w:r>
        <w:rPr>
          <w:b/>
          <w:bCs/>
          <w:szCs w:val="28"/>
        </w:rPr>
        <w:t>AZ</w:t>
      </w:r>
      <w:r>
        <w:rPr>
          <w:szCs w:val="28"/>
        </w:rPr>
        <w:t>, zejména § 60 (školní dílo).</w:t>
      </w:r>
    </w:p>
    <w:p w14:paraId="7795686A" w14:textId="77777777" w:rsidR="00263381" w:rsidRDefault="00263381" w:rsidP="00263381">
      <w:pPr>
        <w:spacing w:after="180"/>
      </w:pPr>
      <w:r>
        <w:t>Podle § </w:t>
      </w:r>
      <w:proofErr w:type="gramStart"/>
      <w:r>
        <w:t>47b</w:t>
      </w:r>
      <w:proofErr w:type="gramEnd"/>
      <w:r>
        <w:t xml:space="preserve"> zákona o vysokých školách souhlasím se zveřejněním své práce podle směrnice prorektora pro studium č. 2/2020, a to bez ohledu na výsledek obhajoby.</w:t>
      </w:r>
    </w:p>
    <w:p w14:paraId="39D39535" w14:textId="77777777" w:rsidR="00263381" w:rsidRDefault="00263381" w:rsidP="00263381">
      <w:pPr>
        <w:spacing w:after="180"/>
        <w:rPr>
          <w:szCs w:val="28"/>
        </w:rPr>
      </w:pPr>
      <w:r>
        <w:rPr>
          <w:szCs w:val="28"/>
        </w:rPr>
        <w:t xml:space="preserve">Beru na vědomí, že VŠPJ má právo na uzavření licenční smlouvy o užití mé </w:t>
      </w:r>
      <w:sdt>
        <w:sdtPr>
          <w:id w:val="-2035495134"/>
          <w:placeholder>
            <w:docPart w:val="FE60383A2C8642F3AEB2E5ABC0D7C7CF"/>
          </w:placeholder>
          <w:showingPlcHdr/>
          <w:dropDownList>
            <w:listItem w:value="Zvolte položku."/>
            <w:listItem w:displayText="bakalářské" w:value="bakalářské"/>
            <w:listItem w:displayText="diplomové" w:value="diplomové"/>
          </w:dropDownList>
        </w:sdtPr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rPr>
          <w:szCs w:val="28"/>
        </w:rPr>
        <w:t xml:space="preserve"> práce a prohlašuji, že </w:t>
      </w:r>
      <w:r>
        <w:rPr>
          <w:b/>
          <w:bCs/>
          <w:spacing w:val="50"/>
        </w:rPr>
        <w:t>souhlasím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s případným užitím mé </w:t>
      </w:r>
      <w:sdt>
        <w:sdtPr>
          <w:id w:val="-664163790"/>
          <w:placeholder>
            <w:docPart w:val="C8B1291EB59F4CCB8A9A531418B568B9"/>
          </w:placeholder>
          <w:showingPlcHdr/>
          <w:dropDownList>
            <w:listItem w:value="Zvolte položku"/>
            <w:listItem w:displayText="bakalářské" w:value="bakalářské"/>
            <w:listItem w:displayText="diplomové" w:value="diplomové"/>
          </w:dropDownList>
        </w:sdtPr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t xml:space="preserve"> </w:t>
      </w:r>
      <w:r>
        <w:rPr>
          <w:szCs w:val="28"/>
        </w:rPr>
        <w:t>práce (prodej, zapůjčení apod.).</w:t>
      </w:r>
    </w:p>
    <w:p w14:paraId="050FDEE9" w14:textId="77777777" w:rsidR="00263381" w:rsidRDefault="00263381" w:rsidP="00263381">
      <w:pPr>
        <w:spacing w:after="180"/>
        <w:rPr>
          <w:szCs w:val="28"/>
        </w:rPr>
      </w:pPr>
      <w:r>
        <w:rPr>
          <w:szCs w:val="28"/>
        </w:rPr>
        <w:t xml:space="preserve">Jsem si vědom/a toho, že užít své </w:t>
      </w:r>
      <w:sdt>
        <w:sdtPr>
          <w:id w:val="1093289508"/>
          <w:placeholder>
            <w:docPart w:val="60CCB3A1E1B44DAEB69B990D1E8D460E"/>
          </w:placeholder>
          <w:showingPlcHdr/>
          <w:dropDownList>
            <w:listItem w:value="Zvolte položku."/>
            <w:listItem w:displayText="bakalářské" w:value="bakalářské"/>
            <w:listItem w:displayText="diplomové" w:value="diplomové"/>
          </w:dropDownList>
        </w:sdtPr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t xml:space="preserve"> </w:t>
      </w:r>
      <w:r>
        <w:rPr>
          <w:szCs w:val="28"/>
        </w:rPr>
        <w:t>práce či poskytnout licenci k jejímu využití mohu jen se souhlasem VŠPJ, která má právo ode mě požadovat přiměřený příspěvek na úhradu nákladů, vynaložených vysokou školou na vytvoření díla (až do jejich skutečné výše), z výdělku dosaženého v souvislosti s užitím díla či poskytnutím licence.</w:t>
      </w:r>
    </w:p>
    <w:p w14:paraId="4CE73D27" w14:textId="77777777" w:rsidR="00263381" w:rsidRDefault="00263381" w:rsidP="00263381">
      <w:pPr>
        <w:spacing w:after="180"/>
      </w:pPr>
      <w:r>
        <w:t xml:space="preserve">V Jihlavě dne </w:t>
      </w:r>
      <w:sdt>
        <w:sdtPr>
          <w:id w:val="1079481508"/>
          <w:placeholder>
            <w:docPart w:val="6E9666B538134AB38DEB3ED5BC8253A8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Content>
          <w:r w:rsidRPr="008D0D11">
            <w:rPr>
              <w:rStyle w:val="Zstupntext"/>
            </w:rPr>
            <w:t>Klikněte nebo klepněte sem a zadejte datum.</w:t>
          </w:r>
        </w:sdtContent>
      </w:sdt>
    </w:p>
    <w:p w14:paraId="5E21D6F6" w14:textId="77777777" w:rsidR="00263381" w:rsidRDefault="00263381" w:rsidP="00263381">
      <w:pPr>
        <w:spacing w:after="180"/>
      </w:pPr>
    </w:p>
    <w:p w14:paraId="53407462" w14:textId="77777777" w:rsidR="004F7BAA" w:rsidRDefault="004F7BAA" w:rsidP="00263381">
      <w:bookmarkStart w:id="0" w:name="_GoBack"/>
      <w:bookmarkEnd w:id="0"/>
    </w:p>
    <w:sectPr w:rsidR="004F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1"/>
    <w:rsid w:val="00263381"/>
    <w:rsid w:val="004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63DC"/>
  <w15:chartTrackingRefBased/>
  <w15:docId w15:val="{C21C954C-EB78-4BD2-A74F-39488A5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3381"/>
    <w:pPr>
      <w:spacing w:after="12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ECBF1048D94C85A15EAF48E0F36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F68C0-D71B-4245-B32F-BE25626F86EB}"/>
      </w:docPartPr>
      <w:docPartBody>
        <w:p w:rsidR="00000000" w:rsidRDefault="006D42B7" w:rsidP="006D42B7">
          <w:pPr>
            <w:pStyle w:val="C1ECBF1048D94C85A15EAF48E0F36A01"/>
          </w:pPr>
          <w:r w:rsidRPr="00343B3A">
            <w:rPr>
              <w:rStyle w:val="Zstupntext"/>
            </w:rPr>
            <w:t>Zvolte položku.</w:t>
          </w:r>
        </w:p>
      </w:docPartBody>
    </w:docPart>
    <w:docPart>
      <w:docPartPr>
        <w:name w:val="07847CDABCE44245836F89B0C03A2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05083-213A-40A6-BAFA-B9FF15A56D77}"/>
      </w:docPartPr>
      <w:docPartBody>
        <w:p w:rsidR="00000000" w:rsidRDefault="006D42B7" w:rsidP="006D42B7">
          <w:pPr>
            <w:pStyle w:val="07847CDABCE44245836F89B0C03A2C29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FE60383A2C8642F3AEB2E5ABC0D7C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F4627-2DED-4633-9E5B-596C981E5830}"/>
      </w:docPartPr>
      <w:docPartBody>
        <w:p w:rsidR="00000000" w:rsidRDefault="006D42B7" w:rsidP="006D42B7">
          <w:pPr>
            <w:pStyle w:val="FE60383A2C8642F3AEB2E5ABC0D7C7CF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C8B1291EB59F4CCB8A9A531418B56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0E1DD-DF0A-485E-9A88-9C27CCE38181}"/>
      </w:docPartPr>
      <w:docPartBody>
        <w:p w:rsidR="00000000" w:rsidRDefault="006D42B7" w:rsidP="006D42B7">
          <w:pPr>
            <w:pStyle w:val="C8B1291EB59F4CCB8A9A531418B568B9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60CCB3A1E1B44DAEB69B990D1E8D4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63EFF-44E7-47FE-BA3F-41BE29C94D35}"/>
      </w:docPartPr>
      <w:docPartBody>
        <w:p w:rsidR="00000000" w:rsidRDefault="006D42B7" w:rsidP="006D42B7">
          <w:pPr>
            <w:pStyle w:val="60CCB3A1E1B44DAEB69B990D1E8D460E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6E9666B538134AB38DEB3ED5BC825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9CF2D-F7EF-4F63-B166-CD7851DEDDAF}"/>
      </w:docPartPr>
      <w:docPartBody>
        <w:p w:rsidR="00000000" w:rsidRDefault="006D42B7" w:rsidP="006D42B7">
          <w:pPr>
            <w:pStyle w:val="6E9666B538134AB38DEB3ED5BC8253A8"/>
          </w:pPr>
          <w:r w:rsidRPr="008D0D11">
            <w:rPr>
              <w:rStyle w:val="Zstupntext"/>
              <w:rFonts w:eastAsiaTheme="minorHAnsi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B7"/>
    <w:rsid w:val="006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2B7"/>
    <w:rPr>
      <w:color w:val="808080"/>
    </w:rPr>
  </w:style>
  <w:style w:type="paragraph" w:customStyle="1" w:styleId="C1ECBF1048D94C85A15EAF48E0F36A01">
    <w:name w:val="C1ECBF1048D94C85A15EAF48E0F36A01"/>
    <w:rsid w:val="006D42B7"/>
  </w:style>
  <w:style w:type="paragraph" w:customStyle="1" w:styleId="07847CDABCE44245836F89B0C03A2C29">
    <w:name w:val="07847CDABCE44245836F89B0C03A2C29"/>
    <w:rsid w:val="006D42B7"/>
  </w:style>
  <w:style w:type="paragraph" w:customStyle="1" w:styleId="FE60383A2C8642F3AEB2E5ABC0D7C7CF">
    <w:name w:val="FE60383A2C8642F3AEB2E5ABC0D7C7CF"/>
    <w:rsid w:val="006D42B7"/>
  </w:style>
  <w:style w:type="paragraph" w:customStyle="1" w:styleId="C8B1291EB59F4CCB8A9A531418B568B9">
    <w:name w:val="C8B1291EB59F4CCB8A9A531418B568B9"/>
    <w:rsid w:val="006D42B7"/>
  </w:style>
  <w:style w:type="paragraph" w:customStyle="1" w:styleId="60CCB3A1E1B44DAEB69B990D1E8D460E">
    <w:name w:val="60CCB3A1E1B44DAEB69B990D1E8D460E"/>
    <w:rsid w:val="006D42B7"/>
  </w:style>
  <w:style w:type="paragraph" w:customStyle="1" w:styleId="6E9666B538134AB38DEB3ED5BC8253A8">
    <w:name w:val="6E9666B538134AB38DEB3ED5BC8253A8"/>
    <w:rsid w:val="006D4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BB12090685341A8E15D48D5BCABDE" ma:contentTypeVersion="15" ma:contentTypeDescription="Vytvoří nový dokument" ma:contentTypeScope="" ma:versionID="ef66b77c82ee004a18d7502a98420c71">
  <xsd:schema xmlns:xsd="http://www.w3.org/2001/XMLSchema" xmlns:xs="http://www.w3.org/2001/XMLSchema" xmlns:p="http://schemas.microsoft.com/office/2006/metadata/properties" xmlns:ns3="0ce8349e-5bd8-4034-aba5-0ab22afea016" xmlns:ns4="e86b566b-d989-48b4-b7ca-0b42b3bf21ea" targetNamespace="http://schemas.microsoft.com/office/2006/metadata/properties" ma:root="true" ma:fieldsID="1d38de82b14bf73f8acff79d49145636" ns3:_="" ns4:_="">
    <xsd:import namespace="0ce8349e-5bd8-4034-aba5-0ab22afea016"/>
    <xsd:import namespace="e86b566b-d989-48b4-b7ca-0b42b3bf2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349e-5bd8-4034-aba5-0ab22afea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566b-d989-48b4-b7ca-0b42b3bf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e8349e-5bd8-4034-aba5-0ab22afea016" xsi:nil="true"/>
  </documentManagement>
</p:properties>
</file>

<file path=customXml/itemProps1.xml><?xml version="1.0" encoding="utf-8"?>
<ds:datastoreItem xmlns:ds="http://schemas.openxmlformats.org/officeDocument/2006/customXml" ds:itemID="{10812B5C-82A2-470C-9922-7471B021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349e-5bd8-4034-aba5-0ab22afea016"/>
    <ds:schemaRef ds:uri="e86b566b-d989-48b4-b7ca-0b42b3bf2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269D6-F00B-4F6E-9512-D0A86A04E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8393F-1B68-40CF-AA1C-2D825A57440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e86b566b-d989-48b4-b7ca-0b42b3bf21ea"/>
    <ds:schemaRef ds:uri="http://schemas.microsoft.com/office/infopath/2007/PartnerControls"/>
    <ds:schemaRef ds:uri="0ce8349e-5bd8-4034-aba5-0ab22afea01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Černá, Ph.D.</dc:creator>
  <cp:keywords/>
  <dc:description/>
  <cp:lastModifiedBy>Mgr. Martina Černá, Ph.D.</cp:lastModifiedBy>
  <cp:revision>1</cp:revision>
  <dcterms:created xsi:type="dcterms:W3CDTF">2023-09-21T08:17:00Z</dcterms:created>
  <dcterms:modified xsi:type="dcterms:W3CDTF">2023-09-21T08:18:00Z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0x010100412BB12090685341A8E15D48D5BCABDE</vt:lpwstr>
  </property>
</Properties>
</file>